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CE" w:rsidRDefault="00642B49">
      <w:r>
        <w:rPr>
          <w:noProof/>
        </w:rPr>
        <w:pict>
          <v:roundrect id="AutoShape 41" o:spid="_x0000_s1050" style="position:absolute;margin-left:448.45pt;margin-top:349.25pt;width:126.95pt;height:32.15pt;z-index:2516899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" fillcolor="#00b050">
            <v:textbox style="mso-next-textbox:#AutoShape 41" inset="0,,0,0">
              <w:txbxContent>
                <w:p w:rsidR="00695043" w:rsidRDefault="00E755C4" w:rsidP="0069504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Second</w:t>
                  </w:r>
                  <w:r w:rsidR="00E70891" w:rsidRPr="00E439FD">
                    <w:rPr>
                      <w:b/>
                      <w:color w:val="FFFFFF" w:themeColor="background1"/>
                      <w:sz w:val="20"/>
                      <w:szCs w:val="20"/>
                    </w:rPr>
                    <w:t>ary Actions</w:t>
                  </w:r>
                </w:p>
                <w:p w:rsidR="00E70891" w:rsidRPr="00990F99" w:rsidRDefault="00695043" w:rsidP="00BB5968">
                  <w:pPr>
                    <w:spacing w:after="4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90F99">
                    <w:rPr>
                      <w:b/>
                      <w:color w:val="FFFFFF" w:themeColor="background1"/>
                      <w:sz w:val="20"/>
                      <w:szCs w:val="20"/>
                    </w:rPr>
                    <w:t>(intermediate term)</w:t>
                  </w:r>
                  <w:r w:rsidR="00E70891" w:rsidRPr="00990F99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695043" w:rsidRPr="00E439FD" w:rsidRDefault="00695043" w:rsidP="00BB5968">
                  <w:pPr>
                    <w:spacing w:after="4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6" o:spid="_x0000_s1034" style="position:absolute;margin-left:314.5pt;margin-top:46.05pt;width:112.05pt;height:451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">
            <v:textbox style="mso-next-textbox:#AutoShape 16">
              <w:txbxContent>
                <w:p w:rsidR="00A83797" w:rsidRPr="00F54965" w:rsidRDefault="00386438" w:rsidP="00C06D69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4965">
                    <w:rPr>
                      <w:b/>
                      <w:sz w:val="20"/>
                      <w:szCs w:val="20"/>
                    </w:rPr>
                    <w:t>Pro</w:t>
                  </w:r>
                  <w:r w:rsidR="00C14BD1">
                    <w:rPr>
                      <w:b/>
                      <w:sz w:val="20"/>
                      <w:szCs w:val="20"/>
                    </w:rPr>
                    <w:t>ject</w:t>
                  </w:r>
                  <w:r w:rsidRPr="00F54965">
                    <w:rPr>
                      <w:b/>
                      <w:sz w:val="20"/>
                      <w:szCs w:val="20"/>
                    </w:rPr>
                    <w:t xml:space="preserve"> participants</w:t>
                  </w:r>
                  <w:r w:rsidR="003D78B5" w:rsidRPr="00F54965">
                    <w:rPr>
                      <w:b/>
                      <w:sz w:val="20"/>
                      <w:szCs w:val="20"/>
                    </w:rPr>
                    <w:t xml:space="preserve"> gain or increase</w:t>
                  </w:r>
                  <w:r w:rsidR="00A83797" w:rsidRPr="00F54965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C44ABC" w:rsidRDefault="00C44ABC" w:rsidP="00C06D69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C44ABC" w:rsidRDefault="00646313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4.1 </w:t>
                  </w:r>
                  <w:r w:rsidR="003D78B5">
                    <w:rPr>
                      <w:sz w:val="20"/>
                      <w:szCs w:val="20"/>
                    </w:rPr>
                    <w:t>K</w:t>
                  </w:r>
                  <w:r w:rsidR="00C44ABC">
                    <w:rPr>
                      <w:sz w:val="20"/>
                      <w:szCs w:val="20"/>
                    </w:rPr>
                    <w:t>nowledge</w:t>
                  </w:r>
                  <w:r w:rsidR="002A3E3C">
                    <w:rPr>
                      <w:sz w:val="20"/>
                      <w:szCs w:val="20"/>
                    </w:rPr>
                    <w:t>, skills</w:t>
                  </w:r>
                  <w:r w:rsidR="009939C9">
                    <w:rPr>
                      <w:sz w:val="20"/>
                      <w:szCs w:val="20"/>
                    </w:rPr>
                    <w:t>,</w:t>
                  </w:r>
                  <w:r w:rsidR="002A3E3C">
                    <w:rPr>
                      <w:sz w:val="20"/>
                      <w:szCs w:val="20"/>
                    </w:rPr>
                    <w:t xml:space="preserve"> </w:t>
                  </w:r>
                  <w:r w:rsidR="001F18A6">
                    <w:rPr>
                      <w:sz w:val="20"/>
                      <w:szCs w:val="20"/>
                    </w:rPr>
                    <w:t>awareness</w:t>
                  </w:r>
                  <w:r w:rsidR="002A3E3C">
                    <w:rPr>
                      <w:sz w:val="20"/>
                      <w:szCs w:val="20"/>
                    </w:rPr>
                    <w:t xml:space="preserve"> about </w:t>
                  </w:r>
                  <w:r w:rsidR="00C44ABC">
                    <w:rPr>
                      <w:sz w:val="20"/>
                      <w:szCs w:val="20"/>
                    </w:rPr>
                    <w:t>sus</w:t>
                  </w:r>
                  <w:r w:rsidR="009939C9">
                    <w:rPr>
                      <w:sz w:val="20"/>
                      <w:szCs w:val="20"/>
                    </w:rPr>
                    <w:t>tainable</w:t>
                  </w:r>
                  <w:r w:rsidR="00C44ABC">
                    <w:rPr>
                      <w:sz w:val="20"/>
                      <w:szCs w:val="20"/>
                    </w:rPr>
                    <w:t xml:space="preserve"> ag </w:t>
                  </w:r>
                  <w:r w:rsidR="00386438">
                    <w:rPr>
                      <w:sz w:val="20"/>
                      <w:szCs w:val="20"/>
                    </w:rPr>
                    <w:t xml:space="preserve">topics, </w:t>
                  </w:r>
                  <w:r w:rsidR="00C44ABC">
                    <w:rPr>
                      <w:sz w:val="20"/>
                      <w:szCs w:val="20"/>
                    </w:rPr>
                    <w:t>systems,</w:t>
                  </w:r>
                  <w:r w:rsidR="002A3E3C">
                    <w:rPr>
                      <w:sz w:val="20"/>
                      <w:szCs w:val="20"/>
                    </w:rPr>
                    <w:t xml:space="preserve"> principles, </w:t>
                  </w:r>
                  <w:r w:rsidR="00E765E7">
                    <w:rPr>
                      <w:sz w:val="20"/>
                      <w:szCs w:val="20"/>
                    </w:rPr>
                    <w:t xml:space="preserve">technologies, </w:t>
                  </w:r>
                  <w:r w:rsidR="00C44ABC">
                    <w:rPr>
                      <w:sz w:val="20"/>
                      <w:szCs w:val="20"/>
                    </w:rPr>
                    <w:t>practices and resource</w:t>
                  </w:r>
                  <w:r w:rsidR="002A3E3C">
                    <w:rPr>
                      <w:sz w:val="20"/>
                      <w:szCs w:val="20"/>
                    </w:rPr>
                    <w:t xml:space="preserve">s </w:t>
                  </w:r>
                </w:p>
                <w:p w:rsidR="00FC19EA" w:rsidRDefault="00646313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4.2 </w:t>
                  </w:r>
                  <w:r w:rsidR="00386438">
                    <w:rPr>
                      <w:sz w:val="20"/>
                      <w:szCs w:val="20"/>
                    </w:rPr>
                    <w:t xml:space="preserve">Motivations and </w:t>
                  </w:r>
                  <w:r w:rsidR="0055000A">
                    <w:rPr>
                      <w:sz w:val="20"/>
                      <w:szCs w:val="20"/>
                    </w:rPr>
                    <w:t>s</w:t>
                  </w:r>
                  <w:r w:rsidR="00140F89">
                    <w:rPr>
                      <w:sz w:val="20"/>
                      <w:szCs w:val="20"/>
                    </w:rPr>
                    <w:t>kills</w:t>
                  </w:r>
                  <w:r w:rsidR="00097704">
                    <w:rPr>
                      <w:sz w:val="20"/>
                      <w:szCs w:val="20"/>
                    </w:rPr>
                    <w:t xml:space="preserve"> to</w:t>
                  </w:r>
                  <w:r w:rsidR="00140F89">
                    <w:rPr>
                      <w:sz w:val="20"/>
                      <w:szCs w:val="20"/>
                    </w:rPr>
                    <w:t xml:space="preserve"> </w:t>
                  </w:r>
                  <w:r w:rsidR="001F18A6">
                    <w:rPr>
                      <w:sz w:val="20"/>
                      <w:szCs w:val="20"/>
                    </w:rPr>
                    <w:t>effectively educate farmers and ranchers about sustainable agriculture</w:t>
                  </w:r>
                </w:p>
                <w:p w:rsidR="004420C2" w:rsidRDefault="004420C2" w:rsidP="0064631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7" style="position:absolute;margin-left:76.25pt;margin-top:-26.05pt;width:236.05pt;height:24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" fillcolor="#548dd4 [1951]">
            <v:textbox inset="0,2.16pt,0,0">
              <w:txbxContent>
                <w:p w:rsidR="00A02E6A" w:rsidRPr="00990F99" w:rsidRDefault="00A02E6A" w:rsidP="00A02E6A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990F99">
                    <w:rPr>
                      <w:b/>
                      <w:color w:val="FFFFFF" w:themeColor="background1"/>
                      <w:sz w:val="26"/>
                      <w:szCs w:val="26"/>
                    </w:rPr>
                    <w:t>Outputs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margin-left:-1in;margin-top:-56.95pt;width:11in;height:2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" stroked="f">
            <v:textbox>
              <w:txbxContent>
                <w:p w:rsidR="00A611A0" w:rsidRPr="00C82F95" w:rsidRDefault="00A611A0" w:rsidP="00124E0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82F95">
                    <w:rPr>
                      <w:b/>
                      <w:sz w:val="32"/>
                      <w:szCs w:val="32"/>
                    </w:rPr>
                    <w:t>SARE Logic Model</w:t>
                  </w:r>
                  <w:r w:rsidR="00AC08DA">
                    <w:rPr>
                      <w:b/>
                      <w:sz w:val="32"/>
                      <w:szCs w:val="32"/>
                    </w:rPr>
                    <w:t xml:space="preserve"> – </w:t>
                  </w:r>
                  <w:r w:rsidR="00137B13">
                    <w:rPr>
                      <w:b/>
                      <w:sz w:val="32"/>
                      <w:szCs w:val="32"/>
                    </w:rPr>
                    <w:t>Professional Development</w:t>
                  </w:r>
                  <w:r w:rsidR="00AC08D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54965">
                    <w:rPr>
                      <w:b/>
                      <w:sz w:val="32"/>
                      <w:szCs w:val="32"/>
                    </w:rPr>
                    <w:t xml:space="preserve">Program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47" type="#_x0000_t32" style="position:absolute;margin-left:306.45pt;margin-top:15.3pt;width:26.15pt;height:0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" strokecolor="#548dd4 [1951]" strokeweight="6pt">
            <v:stroke endarrow="block" endarrowwidth="narrow" endarrowlength="short"/>
          </v:shape>
        </w:pict>
      </w:r>
      <w:r>
        <w:rPr>
          <w:noProof/>
        </w:rPr>
        <w:pict>
          <v:roundrect id="AutoShape 9" o:spid="_x0000_s1036" style="position:absolute;margin-left:73.6pt;margin-top:4.3pt;width:97.65pt;height:23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" fillcolor="#548dd4 [1951]">
            <v:textbox style="mso-next-textbox:#AutoShape 9" inset="0,2.16pt,0,0">
              <w:txbxContent>
                <w:p w:rsidR="00D73943" w:rsidRPr="00506175" w:rsidRDefault="00B34741" w:rsidP="00D73943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2. </w:t>
                  </w:r>
                  <w:r w:rsidR="00D73943" w:rsidRPr="00506175">
                    <w:rPr>
                      <w:b/>
                      <w:color w:val="FFFFFF" w:themeColor="background1"/>
                      <w:sz w:val="26"/>
                      <w:szCs w:val="26"/>
                    </w:rPr>
                    <w:t>Participa</w:t>
                  </w:r>
                  <w:r w:rsidR="00E755C4">
                    <w:rPr>
                      <w:b/>
                      <w:color w:val="FFFFFF" w:themeColor="background1"/>
                      <w:sz w:val="26"/>
                      <w:szCs w:val="26"/>
                    </w:rPr>
                    <w:t>nts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10" o:spid="_x0000_s1044" type="#_x0000_t32" style="position:absolute;margin-left:37.6pt;margin-top:15.5pt;width:34.85pt;height:.05pt;z-index:2516551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" strokecolor="#548dd4 [1951]" strokeweight="6pt">
            <v:stroke endarrow="block" endarrowwidth="narrow" endarrowlength="short"/>
          </v:shape>
        </w:pict>
      </w:r>
      <w:r>
        <w:rPr>
          <w:noProof/>
        </w:rPr>
        <w:pict>
          <v:roundrect id="AutoShape 18" o:spid="_x0000_s1032" style="position:absolute;margin-left:434.05pt;margin-top:43.9pt;width:153.8pt;height:314.4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">
            <v:textbox style="mso-next-textbox:#AutoShape 18">
              <w:txbxContent>
                <w:p w:rsidR="00784AC7" w:rsidRPr="00784AC7" w:rsidRDefault="00784AC7" w:rsidP="00784AC7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AC7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  <w:t xml:space="preserve">Project participants use information learned </w:t>
                  </w:r>
                  <w:r w:rsidR="00990F9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</w:rPr>
                    <w:t>to:</w:t>
                  </w:r>
                </w:p>
                <w:p w:rsidR="00784AC7" w:rsidRPr="00784AC7" w:rsidRDefault="00784AC7" w:rsidP="00784AC7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AC7"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  <w:t xml:space="preserve">5.1 </w:t>
                  </w:r>
                  <w:r w:rsidRPr="00784AC7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Conduct educational programs about sustainable ag topics, systems, principles, practices, technologies, resources </w:t>
                  </w:r>
                </w:p>
                <w:p w:rsidR="00784AC7" w:rsidRPr="00990F99" w:rsidRDefault="00990F99" w:rsidP="00784AC7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5.2 Incorporate</w:t>
                  </w:r>
                  <w:r w:rsidR="00784AC7" w:rsidRPr="00990F99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information into products and educational tools</w:t>
                  </w:r>
                  <w:r w:rsidRPr="00990F99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.</w:t>
                  </w:r>
                </w:p>
                <w:p w:rsidR="00784AC7" w:rsidRPr="00784AC7" w:rsidRDefault="00784AC7" w:rsidP="00784AC7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AC7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5.3 Shar</w:t>
                  </w:r>
                  <w:r w:rsidR="00990F99" w:rsidRPr="00990F99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e</w:t>
                  </w:r>
                  <w:r w:rsidR="00990F99">
                    <w:rPr>
                      <w:rFonts w:ascii="Calibri" w:eastAsia="Times New Roman" w:hAnsi="Calibri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84AC7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project materials and/or SARE and other sustainable ag resources with farmers and others</w:t>
                  </w:r>
                </w:p>
                <w:p w:rsidR="00784AC7" w:rsidRPr="00784AC7" w:rsidRDefault="00784AC7" w:rsidP="00784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AC7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5.4 Develop</w:t>
                  </w:r>
                  <w:r w:rsidR="00990F99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and/or strengthen</w:t>
                  </w:r>
                  <w:r w:rsidRPr="00784AC7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professional collaborations and involvement in teaching, research and demonstration of sustainable ag topics,</w:t>
                  </w:r>
                  <w:r w:rsidRPr="00C4567A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 </w:t>
                  </w:r>
                  <w:r w:rsidRPr="00C4567A">
                    <w:rPr>
                      <w:sz w:val="20"/>
                      <w:szCs w:val="20"/>
                    </w:rPr>
                    <w:t>systems, principles, practices</w:t>
                  </w:r>
                </w:p>
                <w:p w:rsidR="00C44ABC" w:rsidRPr="00784AC7" w:rsidRDefault="00C44ABC" w:rsidP="00784AC7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0" o:spid="_x0000_s1033" style="position:absolute;margin-left:332.75pt;margin-top:1.6pt;width:79.15pt;height:39.7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" fillcolor="#00b050">
            <v:textbox style="mso-next-textbox:#AutoShape 20" inset="0,,0,0">
              <w:txbxContent>
                <w:p w:rsidR="00532192" w:rsidRPr="00E755C4" w:rsidRDefault="00B34741" w:rsidP="00E755C4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E755C4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4. </w:t>
                  </w:r>
                  <w:r w:rsidR="009A33F3" w:rsidRPr="00E755C4">
                    <w:rPr>
                      <w:b/>
                      <w:color w:val="FFFFFF" w:themeColor="background1"/>
                      <w:sz w:val="26"/>
                      <w:szCs w:val="26"/>
                    </w:rPr>
                    <w:t>Learning</w:t>
                  </w:r>
                </w:p>
                <w:p w:rsidR="00E755C4" w:rsidRPr="00990F99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90F99">
                    <w:rPr>
                      <w:b/>
                      <w:color w:val="FFFFFF" w:themeColor="background1"/>
                      <w:sz w:val="20"/>
                      <w:szCs w:val="20"/>
                    </w:rPr>
                    <w:t>(short term)</w:t>
                  </w:r>
                </w:p>
                <w:p w:rsidR="00E755C4" w:rsidRPr="00506175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1" o:spid="_x0000_s1049" style="position:absolute;margin-left:442.75pt;margin-top:1.6pt;width:127.75pt;height:39.7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" fillcolor="#00b050">
            <v:textbox style="mso-next-textbox:#AutoShape 21" inset="0,,0,0">
              <w:txbxContent>
                <w:p w:rsidR="00532192" w:rsidRDefault="00B34741" w:rsidP="00E755C4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5. </w:t>
                  </w:r>
                  <w:r w:rsidR="00E755C4" w:rsidRPr="00990F99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Initial </w:t>
                  </w:r>
                  <w:r w:rsidR="00532192">
                    <w:rPr>
                      <w:b/>
                      <w:color w:val="FFFFFF" w:themeColor="background1"/>
                      <w:sz w:val="26"/>
                      <w:szCs w:val="26"/>
                    </w:rPr>
                    <w:t>Actions</w:t>
                  </w:r>
                </w:p>
                <w:p w:rsidR="00E755C4" w:rsidRPr="00990F99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90F99">
                    <w:rPr>
                      <w:b/>
                      <w:color w:val="FFFFFF" w:themeColor="background1"/>
                      <w:sz w:val="20"/>
                      <w:szCs w:val="20"/>
                    </w:rPr>
                    <w:t>(intermediate term)</w:t>
                  </w:r>
                </w:p>
                <w:p w:rsidR="00E755C4" w:rsidRPr="00506175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46" o:spid="_x0000_s1039" style="position:absolute;margin-left:603.25pt;margin-top:46.95pt;width:100.5pt;height:452.8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">
            <v:stroke dashstyle="dash"/>
            <v:textbox style="mso-next-textbox:#AutoShape 46">
              <w:txbxContent>
                <w:p w:rsidR="00F54965" w:rsidRPr="00F54965" w:rsidRDefault="00F54965" w:rsidP="00F54965">
                  <w:pPr>
                    <w:pStyle w:val="NoSpacing"/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4965">
                    <w:rPr>
                      <w:b/>
                      <w:sz w:val="20"/>
                      <w:szCs w:val="20"/>
                    </w:rPr>
                    <w:t>What’s i</w:t>
                  </w:r>
                  <w:r w:rsidR="002750E7" w:rsidRPr="00F54965">
                    <w:rPr>
                      <w:b/>
                      <w:sz w:val="20"/>
                      <w:szCs w:val="20"/>
                    </w:rPr>
                    <w:t>mproved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F54965">
                    <w:rPr>
                      <w:b/>
                      <w:sz w:val="20"/>
                      <w:szCs w:val="20"/>
                    </w:rPr>
                    <w:t>(over time)</w:t>
                  </w:r>
                </w:p>
                <w:p w:rsidR="002750E7" w:rsidRPr="00D13876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6.1 </w:t>
                  </w:r>
                  <w:r w:rsidR="009B22F3" w:rsidRPr="00D13876">
                    <w:rPr>
                      <w:sz w:val="20"/>
                      <w:szCs w:val="20"/>
                    </w:rPr>
                    <w:t>M</w:t>
                  </w:r>
                  <w:r w:rsidR="002750E7" w:rsidRPr="00D13876">
                    <w:rPr>
                      <w:sz w:val="20"/>
                      <w:szCs w:val="20"/>
                    </w:rPr>
                    <w:t>arket and employment opportunities in agriculture</w:t>
                  </w:r>
                </w:p>
                <w:p w:rsidR="002750E7" w:rsidRPr="00D13876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6.2 </w:t>
                  </w:r>
                  <w:r w:rsidR="009B22F3" w:rsidRPr="00D13876">
                    <w:rPr>
                      <w:sz w:val="20"/>
                      <w:szCs w:val="20"/>
                    </w:rPr>
                    <w:t>E</w:t>
                  </w:r>
                  <w:r w:rsidR="002750E7" w:rsidRPr="00D13876">
                    <w:rPr>
                      <w:sz w:val="20"/>
                      <w:szCs w:val="20"/>
                    </w:rPr>
                    <w:t>conomic well-being for producers</w:t>
                  </w:r>
                </w:p>
                <w:p w:rsidR="00F54965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6.3 </w:t>
                  </w:r>
                  <w:r w:rsidR="009B22F3" w:rsidRPr="00D13876">
                    <w:rPr>
                      <w:sz w:val="20"/>
                      <w:szCs w:val="20"/>
                    </w:rPr>
                    <w:t>Q</w:t>
                  </w:r>
                  <w:r w:rsidR="002750E7" w:rsidRPr="00D13876">
                    <w:rPr>
                      <w:sz w:val="20"/>
                      <w:szCs w:val="20"/>
                    </w:rPr>
                    <w:t>uality of life for producers and communities</w:t>
                  </w:r>
                </w:p>
                <w:p w:rsidR="002750E7" w:rsidRPr="00D13876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6.4 </w:t>
                  </w:r>
                  <w:r w:rsidR="009B22F3" w:rsidRPr="00D13876">
                    <w:rPr>
                      <w:sz w:val="20"/>
                      <w:szCs w:val="20"/>
                    </w:rPr>
                    <w:t>E</w:t>
                  </w:r>
                  <w:r w:rsidR="002750E7" w:rsidRPr="00D13876">
                    <w:rPr>
                      <w:sz w:val="20"/>
                      <w:szCs w:val="20"/>
                    </w:rPr>
                    <w:t>nvironmental quality</w:t>
                  </w:r>
                </w:p>
                <w:p w:rsidR="002750E7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 </w:t>
                  </w:r>
                  <w:r w:rsidR="009B22F3" w:rsidRPr="00D13876">
                    <w:rPr>
                      <w:sz w:val="20"/>
                      <w:szCs w:val="20"/>
                    </w:rPr>
                    <w:t>E</w:t>
                  </w:r>
                  <w:r w:rsidR="002750E7" w:rsidRPr="00D13876">
                    <w:rPr>
                      <w:sz w:val="20"/>
                      <w:szCs w:val="20"/>
                    </w:rPr>
                    <w:t xml:space="preserve">fficiency of   nonrenewable </w:t>
                  </w:r>
                  <w:r w:rsidR="00D13876">
                    <w:rPr>
                      <w:sz w:val="20"/>
                      <w:szCs w:val="20"/>
                    </w:rPr>
                    <w:t xml:space="preserve">and on-farm </w:t>
                  </w:r>
                  <w:r w:rsidR="002750E7" w:rsidRPr="00D13876">
                    <w:rPr>
                      <w:sz w:val="20"/>
                      <w:szCs w:val="20"/>
                    </w:rPr>
                    <w:t>resources use</w:t>
                  </w:r>
                </w:p>
                <w:p w:rsidR="00F54965" w:rsidRPr="00D13876" w:rsidRDefault="00F54965" w:rsidP="002750E7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6.6 Capacity of organizations (resources, staff) for programs in sustainable agriculture</w:t>
                  </w:r>
                </w:p>
                <w:p w:rsidR="00FA4E13" w:rsidRPr="00F874DD" w:rsidRDefault="00FA4E13" w:rsidP="002750E7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FA4E13" w:rsidRDefault="00FA4E13" w:rsidP="00FA4E13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  <w:p w:rsidR="00FA4E13" w:rsidRPr="00B97940" w:rsidRDefault="00FA4E13" w:rsidP="00FA4E13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41" style="position:absolute;margin-left:587.85pt;margin-top:1.6pt;width:103.15pt;height:39.7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" fillcolor="#00b050">
            <v:textbox style="mso-next-textbox:#AutoShape 22" inset="0,,0,0">
              <w:txbxContent>
                <w:p w:rsidR="00532192" w:rsidRDefault="00B34741" w:rsidP="00E755C4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6. </w:t>
                  </w:r>
                  <w:r w:rsidR="00E70891">
                    <w:rPr>
                      <w:b/>
                      <w:color w:val="FFFFFF" w:themeColor="background1"/>
                      <w:sz w:val="26"/>
                      <w:szCs w:val="26"/>
                    </w:rPr>
                    <w:t>Conditions</w:t>
                  </w:r>
                  <w:r w:rsidR="00D405E8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</w:p>
                <w:p w:rsidR="00E755C4" w:rsidRPr="00990F99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90F99">
                    <w:rPr>
                      <w:b/>
                      <w:color w:val="FFFFFF" w:themeColor="background1"/>
                      <w:sz w:val="20"/>
                      <w:szCs w:val="20"/>
                    </w:rPr>
                    <w:t>(long term)</w:t>
                  </w:r>
                </w:p>
                <w:p w:rsidR="00E755C4" w:rsidRPr="00506175" w:rsidRDefault="00E755C4" w:rsidP="00532192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42" o:spid="_x0000_s1052" style="position:absolute;margin-left:434.05pt;margin-top:381.4pt;width:150.1pt;height:121.1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">
            <v:stroke dashstyle="dash"/>
            <v:textbox style="mso-next-textbox:#AutoShape 42">
              <w:txbxContent>
                <w:p w:rsidR="00E70891" w:rsidRDefault="0055000A" w:rsidP="0055000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  <w:r w:rsidR="006748E8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70891" w:rsidRPr="00D13876">
                    <w:rPr>
                      <w:sz w:val="20"/>
                      <w:szCs w:val="20"/>
                    </w:rPr>
                    <w:t>Producers</w:t>
                  </w:r>
                  <w:r w:rsidR="00C419F9">
                    <w:rPr>
                      <w:sz w:val="20"/>
                      <w:szCs w:val="20"/>
                    </w:rPr>
                    <w:t xml:space="preserve"> who learn from</w:t>
                  </w:r>
                  <w:r>
                    <w:rPr>
                      <w:sz w:val="20"/>
                      <w:szCs w:val="20"/>
                    </w:rPr>
                    <w:t xml:space="preserve"> pro</w:t>
                  </w:r>
                  <w:r w:rsidR="00C14BD1">
                    <w:rPr>
                      <w:sz w:val="20"/>
                      <w:szCs w:val="20"/>
                    </w:rPr>
                    <w:t>ject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B5968">
                    <w:rPr>
                      <w:sz w:val="20"/>
                      <w:szCs w:val="20"/>
                    </w:rPr>
                    <w:t xml:space="preserve">leader or </w:t>
                  </w:r>
                  <w:r>
                    <w:rPr>
                      <w:sz w:val="20"/>
                      <w:szCs w:val="20"/>
                    </w:rPr>
                    <w:t xml:space="preserve">participants </w:t>
                  </w:r>
                  <w:r w:rsidR="00E70891" w:rsidRPr="00D13876">
                    <w:rPr>
                      <w:sz w:val="20"/>
                      <w:szCs w:val="20"/>
                    </w:rPr>
                    <w:t xml:space="preserve">adopt </w:t>
                  </w:r>
                  <w:r w:rsidR="006A0073" w:rsidRPr="00D13876">
                    <w:rPr>
                      <w:sz w:val="20"/>
                      <w:szCs w:val="20"/>
                    </w:rPr>
                    <w:t xml:space="preserve">sustainable </w:t>
                  </w:r>
                  <w:r w:rsidR="00E70891" w:rsidRPr="00D13876">
                    <w:rPr>
                      <w:sz w:val="20"/>
                      <w:szCs w:val="20"/>
                    </w:rPr>
                    <w:t>systems</w:t>
                  </w:r>
                  <w:r w:rsidR="006A0073" w:rsidRPr="00D13876">
                    <w:rPr>
                      <w:sz w:val="20"/>
                      <w:szCs w:val="20"/>
                    </w:rPr>
                    <w:t>, approaches and practices</w:t>
                  </w:r>
                </w:p>
                <w:p w:rsidR="0055000A" w:rsidRPr="00D13876" w:rsidRDefault="0055000A" w:rsidP="0055000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  <w:r w:rsidR="006748E8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Others who learn </w:t>
                  </w:r>
                  <w:r w:rsidR="00E765E7">
                    <w:rPr>
                      <w:sz w:val="20"/>
                      <w:szCs w:val="20"/>
                    </w:rPr>
                    <w:t xml:space="preserve">from </w:t>
                  </w:r>
                  <w:r>
                    <w:rPr>
                      <w:sz w:val="20"/>
                      <w:szCs w:val="20"/>
                    </w:rPr>
                    <w:t>pro</w:t>
                  </w:r>
                  <w:r w:rsidR="00C14BD1">
                    <w:rPr>
                      <w:sz w:val="20"/>
                      <w:szCs w:val="20"/>
                    </w:rPr>
                    <w:t>ject</w:t>
                  </w:r>
                  <w:r>
                    <w:rPr>
                      <w:sz w:val="20"/>
                      <w:szCs w:val="20"/>
                    </w:rPr>
                    <w:t xml:space="preserve"> participants include </w:t>
                  </w:r>
                  <w:r w:rsidR="00097704">
                    <w:rPr>
                      <w:sz w:val="20"/>
                      <w:szCs w:val="20"/>
                    </w:rPr>
                    <w:t>acquired</w:t>
                  </w:r>
                  <w:r w:rsidR="00BB5968">
                    <w:rPr>
                      <w:sz w:val="20"/>
                      <w:szCs w:val="20"/>
                    </w:rPr>
                    <w:t xml:space="preserve"> sustainable ag concepts </w:t>
                  </w:r>
                  <w:r>
                    <w:rPr>
                      <w:sz w:val="20"/>
                      <w:szCs w:val="20"/>
                    </w:rPr>
                    <w:t>in their work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" o:spid="_x0000_s1038" style="position:absolute;margin-left:-46.65pt;margin-top:40.55pt;width:111.55pt;height:460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">
            <v:textbox>
              <w:txbxContent>
                <w:p w:rsidR="005765A6" w:rsidRPr="00F54965" w:rsidRDefault="005765A6" w:rsidP="005777BF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 w:rsidRPr="00F54965">
                    <w:rPr>
                      <w:b/>
                      <w:sz w:val="20"/>
                      <w:szCs w:val="20"/>
                    </w:rPr>
                    <w:t>SARE provides:</w:t>
                  </w:r>
                </w:p>
                <w:p w:rsidR="005765A6" w:rsidRDefault="005765A6" w:rsidP="005777BF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9A33F3" w:rsidRPr="00D13876" w:rsidRDefault="00B34741" w:rsidP="005777BF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  <w:r w:rsidR="0066235A" w:rsidRPr="00D1387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Funds for c</w:t>
                  </w:r>
                  <w:r w:rsidR="005765A6" w:rsidRPr="00D13876">
                    <w:rPr>
                      <w:sz w:val="20"/>
                      <w:szCs w:val="20"/>
                    </w:rPr>
                    <w:t>ompetitive grants</w:t>
                  </w:r>
                  <w:r w:rsidR="009A33F3" w:rsidRPr="00D13876">
                    <w:rPr>
                      <w:sz w:val="20"/>
                      <w:szCs w:val="20"/>
                    </w:rPr>
                    <w:t xml:space="preserve"> and</w:t>
                  </w:r>
                  <w:r w:rsidR="00CC27EA">
                    <w:rPr>
                      <w:sz w:val="20"/>
                      <w:szCs w:val="20"/>
                    </w:rPr>
                    <w:t xml:space="preserve"> s</w:t>
                  </w:r>
                  <w:r w:rsidR="005765A6" w:rsidRPr="00D13876">
                    <w:rPr>
                      <w:sz w:val="20"/>
                      <w:szCs w:val="20"/>
                    </w:rPr>
                    <w:t>tate</w:t>
                  </w:r>
                  <w:r w:rsidR="00CC27EA">
                    <w:rPr>
                      <w:sz w:val="20"/>
                      <w:szCs w:val="20"/>
                    </w:rPr>
                    <w:t xml:space="preserve"> </w:t>
                  </w:r>
                  <w:r w:rsidR="005765A6" w:rsidRPr="00D13876">
                    <w:rPr>
                      <w:sz w:val="20"/>
                      <w:szCs w:val="20"/>
                    </w:rPr>
                    <w:t>grants</w:t>
                  </w:r>
                  <w:r w:rsidR="009A33F3" w:rsidRPr="00D13876">
                    <w:rPr>
                      <w:sz w:val="20"/>
                      <w:szCs w:val="20"/>
                    </w:rPr>
                    <w:t xml:space="preserve"> for</w:t>
                  </w:r>
                </w:p>
                <w:p w:rsidR="00B34741" w:rsidRDefault="00B34741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train-the-trainer </w:t>
                  </w:r>
                  <w:r w:rsidR="009B22F3" w:rsidRPr="00D13876">
                    <w:rPr>
                      <w:sz w:val="20"/>
                      <w:szCs w:val="20"/>
                    </w:rPr>
                    <w:t>p</w:t>
                  </w:r>
                  <w:r w:rsidR="009A33F3" w:rsidRPr="00D13876">
                    <w:rPr>
                      <w:sz w:val="20"/>
                      <w:szCs w:val="20"/>
                    </w:rPr>
                    <w:t>rofessional development</w:t>
                  </w:r>
                  <w:r w:rsidR="003F1C68" w:rsidRPr="00D13876">
                    <w:rPr>
                      <w:sz w:val="20"/>
                      <w:szCs w:val="20"/>
                    </w:rPr>
                    <w:t xml:space="preserve"> </w:t>
                  </w:r>
                  <w:r w:rsidR="00817384">
                    <w:rPr>
                      <w:sz w:val="20"/>
                      <w:szCs w:val="20"/>
                    </w:rPr>
                    <w:t xml:space="preserve"> in sustainable agriculture</w:t>
                  </w:r>
                </w:p>
                <w:p w:rsidR="00B34741" w:rsidRDefault="00B34741" w:rsidP="005777BF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1F18A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Outreach information, instructions and guidance for applicants and grantee</w:t>
                  </w:r>
                  <w:r w:rsidR="0055000A">
                    <w:rPr>
                      <w:sz w:val="20"/>
                      <w:szCs w:val="20"/>
                    </w:rPr>
                    <w:t>s</w:t>
                  </w:r>
                </w:p>
                <w:p w:rsidR="00386438" w:rsidRPr="00506175" w:rsidRDefault="00386438" w:rsidP="005777BF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8" o:spid="_x0000_s1028" style="position:absolute;margin-left:73.6pt;margin-top:41.3pt;width:109.7pt;height:460.2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">
            <v:textbox>
              <w:txbxContent>
                <w:p w:rsidR="00D73943" w:rsidRPr="00F54965" w:rsidRDefault="00AC08DA" w:rsidP="00D73943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 w:rsidRPr="00F54965">
                    <w:rPr>
                      <w:b/>
                      <w:sz w:val="20"/>
                      <w:szCs w:val="20"/>
                    </w:rPr>
                    <w:t>Who</w:t>
                  </w:r>
                  <w:r w:rsidR="00B34741" w:rsidRPr="00F54965">
                    <w:rPr>
                      <w:b/>
                      <w:sz w:val="20"/>
                      <w:szCs w:val="20"/>
                    </w:rPr>
                    <w:t xml:space="preserve"> participates</w:t>
                  </w:r>
                  <w:r w:rsidR="00CC27EA" w:rsidRPr="00F54965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AC08DA" w:rsidRDefault="00AC08DA" w:rsidP="00D7394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AC08DA" w:rsidRDefault="00B34741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  <w:r w:rsidR="0055000A">
                    <w:rPr>
                      <w:sz w:val="20"/>
                      <w:szCs w:val="20"/>
                    </w:rPr>
                    <w:t xml:space="preserve"> </w:t>
                  </w:r>
                  <w:r w:rsidR="005765A6">
                    <w:rPr>
                      <w:sz w:val="20"/>
                      <w:szCs w:val="20"/>
                    </w:rPr>
                    <w:t>Extension educators</w:t>
                  </w:r>
                  <w:r>
                    <w:rPr>
                      <w:sz w:val="20"/>
                      <w:szCs w:val="20"/>
                    </w:rPr>
                    <w:t xml:space="preserve"> and specialists</w:t>
                  </w:r>
                </w:p>
                <w:p w:rsidR="005765A6" w:rsidRDefault="00CC27EA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="001F18A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765A6">
                    <w:rPr>
                      <w:sz w:val="20"/>
                      <w:szCs w:val="20"/>
                    </w:rPr>
                    <w:t>NRCS and other ag professionals</w:t>
                  </w:r>
                </w:p>
                <w:p w:rsidR="00B34741" w:rsidRDefault="00740185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="001F18A6">
                    <w:rPr>
                      <w:sz w:val="20"/>
                      <w:szCs w:val="20"/>
                    </w:rPr>
                    <w:t>3</w:t>
                  </w:r>
                  <w:r w:rsidR="00B34741">
                    <w:rPr>
                      <w:sz w:val="20"/>
                      <w:szCs w:val="20"/>
                    </w:rPr>
                    <w:t xml:space="preserve"> State coordinators</w:t>
                  </w:r>
                </w:p>
                <w:p w:rsidR="001F18A6" w:rsidRDefault="001F18A6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 NGOs</w:t>
                  </w:r>
                </w:p>
                <w:p w:rsidR="005765A6" w:rsidRDefault="00740185" w:rsidP="00D73943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="001F18A6">
                    <w:rPr>
                      <w:sz w:val="20"/>
                      <w:szCs w:val="20"/>
                    </w:rPr>
                    <w:t>5</w:t>
                  </w:r>
                  <w:r w:rsidR="009A33F3">
                    <w:rPr>
                      <w:sz w:val="20"/>
                      <w:szCs w:val="20"/>
                    </w:rPr>
                    <w:t xml:space="preserve"> Farmers &amp; </w:t>
                  </w:r>
                  <w:r w:rsidR="005765A6">
                    <w:rPr>
                      <w:sz w:val="20"/>
                      <w:szCs w:val="20"/>
                    </w:rPr>
                    <w:t>ranchers</w:t>
                  </w:r>
                </w:p>
                <w:p w:rsidR="00AC08DA" w:rsidRDefault="00AC08DA" w:rsidP="00D7394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BD6BD3" w:rsidRDefault="00BD6BD3" w:rsidP="00D7394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BD6BD3" w:rsidRPr="00506175" w:rsidRDefault="00BD6BD3" w:rsidP="00D73943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2" o:spid="_x0000_s1027" style="position:absolute;margin-left:191.45pt;margin-top:38.65pt;width:117.6pt;height:461.9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">
            <v:textbox>
              <w:txbxContent>
                <w:p w:rsidR="00A83797" w:rsidRPr="00F54965" w:rsidRDefault="00646313" w:rsidP="00B777E1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  <w:r w:rsidRPr="00F54965">
                    <w:rPr>
                      <w:b/>
                      <w:sz w:val="20"/>
                      <w:szCs w:val="20"/>
                    </w:rPr>
                    <w:t xml:space="preserve">Project leaders </w:t>
                  </w:r>
                  <w:r w:rsidR="00CC27EA" w:rsidRPr="00F54965">
                    <w:rPr>
                      <w:b/>
                      <w:sz w:val="20"/>
                      <w:szCs w:val="20"/>
                    </w:rPr>
                    <w:t>p</w:t>
                  </w:r>
                  <w:r w:rsidR="009A33F3" w:rsidRPr="00F54965">
                    <w:rPr>
                      <w:b/>
                      <w:sz w:val="20"/>
                      <w:szCs w:val="20"/>
                    </w:rPr>
                    <w:t>roduce</w:t>
                  </w:r>
                  <w:r w:rsidR="002A3E3C" w:rsidRPr="00F54965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740185" w:rsidRDefault="00740185" w:rsidP="00B777E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0460E9" w:rsidRDefault="00740185" w:rsidP="0055000A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Activities:</w:t>
                  </w:r>
                </w:p>
                <w:p w:rsidR="00740185" w:rsidRDefault="00740185" w:rsidP="00B777E1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 Educational events and opportunities, e.g. workshops, tours, webinars, classes, training support</w:t>
                  </w:r>
                </w:p>
                <w:p w:rsidR="00740185" w:rsidRDefault="00740185" w:rsidP="00B777E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740185" w:rsidRPr="00990F99" w:rsidRDefault="00C45DB4" w:rsidP="0055000A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990F99">
                    <w:rPr>
                      <w:sz w:val="20"/>
                      <w:szCs w:val="20"/>
                    </w:rPr>
                    <w:t>Products</w:t>
                  </w:r>
                  <w:r w:rsidR="00740185" w:rsidRPr="00990F99">
                    <w:rPr>
                      <w:sz w:val="20"/>
                      <w:szCs w:val="20"/>
                    </w:rPr>
                    <w:t>:</w:t>
                  </w:r>
                </w:p>
                <w:p w:rsidR="005765A6" w:rsidRDefault="00740185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3.2 Information products, e.g. fact sheets, </w:t>
                  </w:r>
                  <w:r w:rsidR="005765A6">
                    <w:rPr>
                      <w:sz w:val="20"/>
                      <w:szCs w:val="20"/>
                    </w:rPr>
                    <w:t>hand</w:t>
                  </w:r>
                  <w:r w:rsidR="0009533E">
                    <w:rPr>
                      <w:sz w:val="20"/>
                      <w:szCs w:val="20"/>
                    </w:rPr>
                    <w:t xml:space="preserve"> </w:t>
                  </w:r>
                  <w:r w:rsidR="005765A6">
                    <w:rPr>
                      <w:sz w:val="20"/>
                      <w:szCs w:val="20"/>
                    </w:rPr>
                    <w:t>books, manuals, bulletins</w:t>
                  </w:r>
                  <w:r w:rsidR="000460E9">
                    <w:rPr>
                      <w:sz w:val="20"/>
                      <w:szCs w:val="20"/>
                    </w:rPr>
                    <w:t>, video</w:t>
                  </w:r>
                  <w:r>
                    <w:rPr>
                      <w:sz w:val="20"/>
                      <w:szCs w:val="20"/>
                    </w:rPr>
                    <w:t xml:space="preserve">, web content </w:t>
                  </w:r>
                </w:p>
                <w:p w:rsidR="00740185" w:rsidRDefault="00740185" w:rsidP="00CC27EA">
                  <w:pPr>
                    <w:pStyle w:val="NoSpacing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 Educational tools, e.g. computer programs, data bases, decision tools</w:t>
                  </w:r>
                  <w:r w:rsidR="00E765E7">
                    <w:rPr>
                      <w:sz w:val="20"/>
                      <w:szCs w:val="20"/>
                    </w:rPr>
                    <w:t>, curricula</w:t>
                  </w:r>
                </w:p>
                <w:p w:rsidR="005765A6" w:rsidRDefault="005765A6" w:rsidP="00B777E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group id="Group 35" o:spid="_x0000_s1053" style="position:absolute;margin-left:-20.65pt;margin-top:500.55pt;width:641.7pt;height:22pt;z-index:251685888" coordorigin="1760,11260" coordsize="1253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">
            <v:shape id="AutoShape 30" o:spid="_x0000_s1055" type="#_x0000_t32" style="position:absolute;left:1760;top:11280;width:0;height:41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<v:stroke endarrow="block"/>
            </v:shape>
            <v:shape id="AutoShape 31" o:spid="_x0000_s1054" type="#_x0000_t32" style="position:absolute;left:1760;top:11698;width:125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32" o:spid="_x0000_s1029" type="#_x0000_t32" style="position:absolute;left:10151;top:11260;width:0;height:4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v:shape id="AutoShape 33" o:spid="_x0000_s1030" type="#_x0000_t32" style="position:absolute;left:12230;top:11260;width:0;height:4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<v:shape id="AutoShape 34" o:spid="_x0000_s1031" type="#_x0000_t32" style="position:absolute;left:14291;top:11262;width:0;height:4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</v:group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" o:spid="_x0000_s1045" type="#_x0000_t34" style="position:absolute;margin-left:138.5pt;margin-top:14.85pt;width:50.75pt;height:.05pt;z-index:-2516592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" adj="10789,-27237600,-94359" strokecolor="#548dd4 [1951]" strokeweight="6pt">
            <v:stroke endarrow="block" endarrowwidth="narrow" endarrowlength="short"/>
          </v:shape>
        </w:pict>
      </w:r>
      <w:r>
        <w:rPr>
          <w:noProof/>
        </w:rPr>
        <w:pict>
          <v:roundrect id="AutoShape 6" o:spid="_x0000_s1037" style="position:absolute;margin-left:-42.8pt;margin-top:1.7pt;width:95.1pt;height:2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" fillcolor="#548dd4 [1951]">
            <v:textbox style="mso-next-textbox:#AutoShape 6" inset="0,2.16pt,0,0">
              <w:txbxContent>
                <w:p w:rsidR="005777BF" w:rsidRPr="00506175" w:rsidRDefault="00B34741" w:rsidP="005777BF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1. </w:t>
                  </w:r>
                  <w:r w:rsidR="005777BF" w:rsidRPr="00506175">
                    <w:rPr>
                      <w:b/>
                      <w:color w:val="FFFFFF" w:themeColor="background1"/>
                      <w:sz w:val="26"/>
                      <w:szCs w:val="26"/>
                    </w:rPr>
                    <w:t>Inputs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3" o:spid="_x0000_s1035" style="position:absolute;margin-left:189.4pt;margin-top:1.9pt;width:126pt;height:24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" fillcolor="#548dd4 [1951]">
            <v:textbox style="mso-next-textbox:#AutoShape 13" inset="0,2.16pt,0,0">
              <w:txbxContent>
                <w:p w:rsidR="00B777E1" w:rsidRPr="00C45DB4" w:rsidRDefault="00B34741" w:rsidP="00B777E1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3. </w:t>
                  </w:r>
                  <w:r w:rsidR="00386438">
                    <w:rPr>
                      <w:b/>
                      <w:color w:val="FFFFFF" w:themeColor="background1"/>
                      <w:sz w:val="26"/>
                      <w:szCs w:val="26"/>
                    </w:rPr>
                    <w:t>Activities/</w:t>
                  </w:r>
                  <w:r w:rsidR="00A02E6A" w:rsidRPr="00990F99">
                    <w:rPr>
                      <w:b/>
                      <w:color w:val="FFFFFF" w:themeColor="background1"/>
                      <w:sz w:val="26"/>
                      <w:szCs w:val="26"/>
                    </w:rPr>
                    <w:t>Produ</w:t>
                  </w:r>
                  <w:r w:rsidR="00990F99">
                    <w:rPr>
                      <w:b/>
                      <w:color w:val="FFFFFF" w:themeColor="background1"/>
                      <w:sz w:val="26"/>
                      <w:szCs w:val="26"/>
                    </w:rPr>
                    <w:t>cts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7" o:spid="_x0000_s1040" style="position:absolute;margin-left:342.25pt;margin-top:-26.3pt;width:348.75pt;height:24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" fillcolor="#00b050">
            <v:textbox inset="0,,0,0">
              <w:txbxContent>
                <w:p w:rsidR="00C06D69" w:rsidRPr="00506175" w:rsidRDefault="00EB7704" w:rsidP="00C06D69">
                  <w:pPr>
                    <w:jc w:val="center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Outcomes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39" o:spid="_x0000_s1048" type="#_x0000_t32" style="position:absolute;margin-left:412.3pt;margin-top:14.9pt;width:28.9pt;height:.05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" strokecolor="#00b050" strokeweight="6pt">
            <v:stroke endarrow="block" endarrowwidth="narrow" endarrowlength="short"/>
          </v:shape>
        </w:pict>
      </w:r>
      <w:r>
        <w:rPr>
          <w:noProof/>
        </w:rPr>
        <w:pict>
          <v:shape id="AutoShape 38" o:spid="_x0000_s1043" type="#_x0000_t32" style="position:absolute;margin-left:575.4pt;margin-top:91.65pt;width:27.85pt;height:.0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lKOQIAAF4EAAAOAAAAZHJzL2Uyb0RvYy54bWysVE2P2yAQvVfqf0DcE9uJk0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" strokecolor="#00b050" strokeweight="6pt">
            <v:stroke endarrow="block" endarrowwidth="narrow" endarrowlength="short"/>
          </v:shape>
        </w:pict>
      </w:r>
      <w:r>
        <w:rPr>
          <w:noProof/>
        </w:rPr>
        <w:pict>
          <v:shape id="AutoShape 44" o:spid="_x0000_s1051" type="#_x0000_t32" style="position:absolute;margin-left:581.25pt;margin-top:402.1pt;width:20.6pt;height:0;z-index:-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" strokecolor="#00b050" strokeweight="6pt">
            <v:stroke endarrow="block" endarrowwidth="narrow" endarrowlength="short"/>
          </v:shape>
        </w:pict>
      </w:r>
    </w:p>
    <w:sectPr w:rsidR="008A41CE" w:rsidSect="00A61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C2" w:rsidRDefault="00F526C2" w:rsidP="005C263C">
      <w:pPr>
        <w:spacing w:after="0" w:line="240" w:lineRule="auto"/>
      </w:pPr>
      <w:r>
        <w:separator/>
      </w:r>
    </w:p>
  </w:endnote>
  <w:endnote w:type="continuationSeparator" w:id="0">
    <w:p w:rsidR="00F526C2" w:rsidRDefault="00F526C2" w:rsidP="005C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C2" w:rsidRDefault="00F526C2" w:rsidP="005C263C">
      <w:pPr>
        <w:spacing w:after="0" w:line="240" w:lineRule="auto"/>
      </w:pPr>
      <w:r>
        <w:separator/>
      </w:r>
    </w:p>
  </w:footnote>
  <w:footnote w:type="continuationSeparator" w:id="0">
    <w:p w:rsidR="00F526C2" w:rsidRDefault="00F526C2" w:rsidP="005C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D7F"/>
    <w:multiLevelType w:val="hybridMultilevel"/>
    <w:tmpl w:val="A9B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0319"/>
    <w:multiLevelType w:val="hybridMultilevel"/>
    <w:tmpl w:val="0F34B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DC018A"/>
    <w:multiLevelType w:val="hybridMultilevel"/>
    <w:tmpl w:val="60B43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B80A32"/>
    <w:multiLevelType w:val="hybridMultilevel"/>
    <w:tmpl w:val="849CD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2F2687"/>
    <w:multiLevelType w:val="hybridMultilevel"/>
    <w:tmpl w:val="8F8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1A0"/>
    <w:rsid w:val="00035553"/>
    <w:rsid w:val="000460E9"/>
    <w:rsid w:val="0009533E"/>
    <w:rsid w:val="00097704"/>
    <w:rsid w:val="000D78DA"/>
    <w:rsid w:val="000F2910"/>
    <w:rsid w:val="00104784"/>
    <w:rsid w:val="001159D0"/>
    <w:rsid w:val="00124E03"/>
    <w:rsid w:val="00137B13"/>
    <w:rsid w:val="00140F89"/>
    <w:rsid w:val="00161110"/>
    <w:rsid w:val="00165CF7"/>
    <w:rsid w:val="001753A0"/>
    <w:rsid w:val="0018349E"/>
    <w:rsid w:val="0019743D"/>
    <w:rsid w:val="001B7309"/>
    <w:rsid w:val="001D535C"/>
    <w:rsid w:val="001F18A6"/>
    <w:rsid w:val="002540B0"/>
    <w:rsid w:val="00261730"/>
    <w:rsid w:val="002750E7"/>
    <w:rsid w:val="002768EC"/>
    <w:rsid w:val="0028183C"/>
    <w:rsid w:val="002A3E3C"/>
    <w:rsid w:val="002B0062"/>
    <w:rsid w:val="002F6A76"/>
    <w:rsid w:val="0032327F"/>
    <w:rsid w:val="00323D87"/>
    <w:rsid w:val="00337FB1"/>
    <w:rsid w:val="003443BE"/>
    <w:rsid w:val="00346438"/>
    <w:rsid w:val="003505EB"/>
    <w:rsid w:val="00386438"/>
    <w:rsid w:val="003975F1"/>
    <w:rsid w:val="003A7EF9"/>
    <w:rsid w:val="003D2ACD"/>
    <w:rsid w:val="003D78B5"/>
    <w:rsid w:val="003F1C68"/>
    <w:rsid w:val="00433626"/>
    <w:rsid w:val="00434919"/>
    <w:rsid w:val="004420C2"/>
    <w:rsid w:val="00446028"/>
    <w:rsid w:val="00472771"/>
    <w:rsid w:val="00484695"/>
    <w:rsid w:val="0048754D"/>
    <w:rsid w:val="004B7025"/>
    <w:rsid w:val="004D6039"/>
    <w:rsid w:val="00506175"/>
    <w:rsid w:val="00517E5A"/>
    <w:rsid w:val="00532192"/>
    <w:rsid w:val="00546D17"/>
    <w:rsid w:val="0055000A"/>
    <w:rsid w:val="005765A6"/>
    <w:rsid w:val="005777BF"/>
    <w:rsid w:val="005A63B7"/>
    <w:rsid w:val="005B7671"/>
    <w:rsid w:val="005C263C"/>
    <w:rsid w:val="005D2830"/>
    <w:rsid w:val="00601925"/>
    <w:rsid w:val="00642B49"/>
    <w:rsid w:val="00644AB9"/>
    <w:rsid w:val="00646313"/>
    <w:rsid w:val="0066235A"/>
    <w:rsid w:val="006748E8"/>
    <w:rsid w:val="00675B20"/>
    <w:rsid w:val="00681F2C"/>
    <w:rsid w:val="00682D73"/>
    <w:rsid w:val="0069166B"/>
    <w:rsid w:val="00695043"/>
    <w:rsid w:val="006A0073"/>
    <w:rsid w:val="006B52FA"/>
    <w:rsid w:val="006D2C3B"/>
    <w:rsid w:val="007052C9"/>
    <w:rsid w:val="00705648"/>
    <w:rsid w:val="00740185"/>
    <w:rsid w:val="00746997"/>
    <w:rsid w:val="00747CAA"/>
    <w:rsid w:val="007535BF"/>
    <w:rsid w:val="00784AC7"/>
    <w:rsid w:val="007850E0"/>
    <w:rsid w:val="007C1C00"/>
    <w:rsid w:val="007C4DA5"/>
    <w:rsid w:val="007E431B"/>
    <w:rsid w:val="007E5093"/>
    <w:rsid w:val="00817384"/>
    <w:rsid w:val="00874AD1"/>
    <w:rsid w:val="00880DB6"/>
    <w:rsid w:val="008A41CE"/>
    <w:rsid w:val="008B662D"/>
    <w:rsid w:val="00907CC6"/>
    <w:rsid w:val="00917ACA"/>
    <w:rsid w:val="00921570"/>
    <w:rsid w:val="00934566"/>
    <w:rsid w:val="00937477"/>
    <w:rsid w:val="0096061A"/>
    <w:rsid w:val="00990F99"/>
    <w:rsid w:val="009939C9"/>
    <w:rsid w:val="009A33F3"/>
    <w:rsid w:val="009B22F3"/>
    <w:rsid w:val="009E4E4E"/>
    <w:rsid w:val="00A02E6A"/>
    <w:rsid w:val="00A54616"/>
    <w:rsid w:val="00A611A0"/>
    <w:rsid w:val="00A83797"/>
    <w:rsid w:val="00AC08DA"/>
    <w:rsid w:val="00AD66E0"/>
    <w:rsid w:val="00B05898"/>
    <w:rsid w:val="00B14DE9"/>
    <w:rsid w:val="00B20C3D"/>
    <w:rsid w:val="00B250F5"/>
    <w:rsid w:val="00B34741"/>
    <w:rsid w:val="00B56306"/>
    <w:rsid w:val="00B57074"/>
    <w:rsid w:val="00B734BC"/>
    <w:rsid w:val="00B777E1"/>
    <w:rsid w:val="00B92226"/>
    <w:rsid w:val="00B97940"/>
    <w:rsid w:val="00BB5968"/>
    <w:rsid w:val="00BC45A8"/>
    <w:rsid w:val="00BD6BD3"/>
    <w:rsid w:val="00BE2333"/>
    <w:rsid w:val="00BF6981"/>
    <w:rsid w:val="00BF7E19"/>
    <w:rsid w:val="00C006FC"/>
    <w:rsid w:val="00C06D69"/>
    <w:rsid w:val="00C14BD1"/>
    <w:rsid w:val="00C23AFA"/>
    <w:rsid w:val="00C419F9"/>
    <w:rsid w:val="00C44ABC"/>
    <w:rsid w:val="00C4567A"/>
    <w:rsid w:val="00C45DB4"/>
    <w:rsid w:val="00C82F95"/>
    <w:rsid w:val="00C91491"/>
    <w:rsid w:val="00C95224"/>
    <w:rsid w:val="00CB443C"/>
    <w:rsid w:val="00CB5BDE"/>
    <w:rsid w:val="00CC27EA"/>
    <w:rsid w:val="00CD2A5D"/>
    <w:rsid w:val="00CF255A"/>
    <w:rsid w:val="00D13876"/>
    <w:rsid w:val="00D1779B"/>
    <w:rsid w:val="00D405E8"/>
    <w:rsid w:val="00D40B06"/>
    <w:rsid w:val="00D45DBE"/>
    <w:rsid w:val="00D63D3F"/>
    <w:rsid w:val="00D67A6D"/>
    <w:rsid w:val="00D73943"/>
    <w:rsid w:val="00D9169B"/>
    <w:rsid w:val="00DA5C26"/>
    <w:rsid w:val="00DD4563"/>
    <w:rsid w:val="00E31DE6"/>
    <w:rsid w:val="00E439FD"/>
    <w:rsid w:val="00E70891"/>
    <w:rsid w:val="00E755C4"/>
    <w:rsid w:val="00E765E7"/>
    <w:rsid w:val="00EB7704"/>
    <w:rsid w:val="00F360F7"/>
    <w:rsid w:val="00F526C2"/>
    <w:rsid w:val="00F54965"/>
    <w:rsid w:val="00F874DD"/>
    <w:rsid w:val="00F87808"/>
    <w:rsid w:val="00FA4E13"/>
    <w:rsid w:val="00FB786B"/>
    <w:rsid w:val="00FC19EA"/>
    <w:rsid w:val="00FF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" type="connector" idref="#AutoShape 30"/>
        <o:r id="V:Rule13" type="connector" idref="#AutoShape 10"/>
        <o:r id="V:Rule14" type="connector" idref="#AutoShape 15"/>
        <o:r id="V:Rule15" type="connector" idref="#AutoShape 31"/>
        <o:r id="V:Rule16" type="connector" idref="#AutoShape 39"/>
        <o:r id="V:Rule17" type="connector" idref="#AutoShape 44"/>
        <o:r id="V:Rule18" type="connector" idref="#AutoShape 38"/>
        <o:r id="V:Rule19" type="connector" idref="#AutoShape 33"/>
        <o:r id="V:Rule20" type="connector" idref="#AutoShape 14"/>
        <o:r id="V:Rule21" type="connector" idref="#AutoShape 32"/>
        <o:r id="V:Rule22" type="connector" idref="#AutoShape 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E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63C"/>
  </w:style>
  <w:style w:type="paragraph" w:styleId="Footer">
    <w:name w:val="footer"/>
    <w:basedOn w:val="Normal"/>
    <w:link w:val="FooterChar"/>
    <w:uiPriority w:val="99"/>
    <w:semiHidden/>
    <w:unhideWhenUsed/>
    <w:rsid w:val="005C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63C"/>
  </w:style>
  <w:style w:type="character" w:styleId="CommentReference">
    <w:name w:val="annotation reference"/>
    <w:basedOn w:val="DefaultParagraphFont"/>
    <w:uiPriority w:val="99"/>
    <w:semiHidden/>
    <w:unhideWhenUsed/>
    <w:rsid w:val="00D4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5E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</dc:creator>
  <cp:lastModifiedBy>Stacie</cp:lastModifiedBy>
  <cp:revision>2</cp:revision>
  <cp:lastPrinted>2014-01-14T14:42:00Z</cp:lastPrinted>
  <dcterms:created xsi:type="dcterms:W3CDTF">2014-04-07T19:06:00Z</dcterms:created>
  <dcterms:modified xsi:type="dcterms:W3CDTF">2014-04-07T19:06:00Z</dcterms:modified>
</cp:coreProperties>
</file>