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11" w:rsidRPr="00A9205E" w:rsidRDefault="004E5107" w:rsidP="00CE5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SARE </w:t>
      </w:r>
      <w:r w:rsidR="00620FEF">
        <w:rPr>
          <w:b/>
          <w:sz w:val="36"/>
          <w:szCs w:val="36"/>
        </w:rPr>
        <w:t xml:space="preserve">Multi-Purpose Sign </w:t>
      </w:r>
      <w:r>
        <w:rPr>
          <w:b/>
          <w:sz w:val="36"/>
          <w:szCs w:val="36"/>
        </w:rPr>
        <w:t>Templates: Tips and Instructions</w:t>
      </w:r>
    </w:p>
    <w:p w:rsidR="008162E2" w:rsidRDefault="00CF5DC7" w:rsidP="00A9205E">
      <w:pPr>
        <w:pStyle w:val="ListParagraph"/>
        <w:ind w:left="0"/>
      </w:pPr>
      <w:r>
        <w:t>These templat</w:t>
      </w:r>
      <w:r w:rsidRPr="00620FEF">
        <w:t xml:space="preserve">es are intended for </w:t>
      </w:r>
      <w:r w:rsidR="00620FEF" w:rsidRPr="00620FEF">
        <w:t xml:space="preserve">use by SARE grantees who are holding field days related to their SARE-funded project. </w:t>
      </w:r>
      <w:r w:rsidR="00620FEF" w:rsidRPr="00620FEF">
        <w:t>If your field day is unrelated to a SARE grant, please do not use these templates.</w:t>
      </w:r>
      <w:r w:rsidR="00620FEF" w:rsidRPr="00620FEF">
        <w:t xml:space="preserve"> These multi-purpose signs can be used </w:t>
      </w:r>
      <w:r w:rsidR="00620FEF" w:rsidRPr="00620FEF">
        <w:rPr>
          <w:rFonts w:cs="Tahoma"/>
          <w:shd w:val="clear" w:color="auto" w:fill="FFFFFF"/>
        </w:rPr>
        <w:t xml:space="preserve">for </w:t>
      </w:r>
      <w:r w:rsidR="00620FEF" w:rsidRPr="00620FEF">
        <w:rPr>
          <w:rFonts w:cs="Tahoma"/>
          <w:shd w:val="clear" w:color="auto" w:fill="FFFFFF"/>
        </w:rPr>
        <w:t xml:space="preserve">all </w:t>
      </w:r>
      <w:r w:rsidR="00620FEF" w:rsidRPr="00620FEF">
        <w:rPr>
          <w:rFonts w:cs="Tahoma"/>
          <w:shd w:val="clear" w:color="auto" w:fill="FFFFFF"/>
        </w:rPr>
        <w:t>instructional (e.g., field signs) and logistical (e.g., registration, parking, directions) needs.</w:t>
      </w:r>
      <w:r w:rsidR="00620FEF" w:rsidRPr="00620FEF">
        <w:t xml:space="preserve"> </w:t>
      </w:r>
      <w:r w:rsidRPr="00620FEF">
        <w:t>They were made in PowerPoint.</w:t>
      </w:r>
    </w:p>
    <w:p w:rsidR="008162E2" w:rsidRDefault="008162E2" w:rsidP="00A9205E">
      <w:pPr>
        <w:pStyle w:val="ListParagraph"/>
        <w:ind w:left="0"/>
      </w:pPr>
    </w:p>
    <w:p w:rsidR="00CF5DC7" w:rsidRDefault="00567440" w:rsidP="00A9205E">
      <w:pPr>
        <w:pStyle w:val="ListParagraph"/>
        <w:ind w:left="0"/>
      </w:pPr>
      <w:r w:rsidRPr="00620FEF">
        <w:t>These instructions provide general guidance on how to add content to the template and how to get it printed. Detailed instructions for using P</w:t>
      </w:r>
      <w:r>
        <w:t>owerPoint are available online through a quick internet search.</w:t>
      </w:r>
    </w:p>
    <w:p w:rsidR="00CF5DC7" w:rsidRPr="00A9205E" w:rsidRDefault="00CF5DC7" w:rsidP="00A9205E">
      <w:pPr>
        <w:pStyle w:val="ListParagraph"/>
        <w:ind w:left="0"/>
      </w:pPr>
    </w:p>
    <w:p w:rsidR="00C06777" w:rsidRDefault="00C06777" w:rsidP="00C0677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Printing your </w:t>
      </w:r>
      <w:r w:rsidR="00CF5DC7">
        <w:rPr>
          <w:b/>
          <w:sz w:val="28"/>
          <w:szCs w:val="28"/>
        </w:rPr>
        <w:t>Poster</w:t>
      </w:r>
    </w:p>
    <w:p w:rsidR="00394AF2" w:rsidRPr="00850D95" w:rsidRDefault="00850D95" w:rsidP="00850D95">
      <w:pPr>
        <w:pStyle w:val="ListParagraph"/>
        <w:numPr>
          <w:ilvl w:val="0"/>
          <w:numId w:val="5"/>
        </w:numPr>
      </w:pPr>
      <w:r>
        <w:t>The</w:t>
      </w:r>
      <w:r w:rsidRPr="00850D95">
        <w:t xml:space="preserve">se multi-purpose sign </w:t>
      </w:r>
      <w:r w:rsidRPr="00850D95">
        <w:t xml:space="preserve">templates are pre-set at </w:t>
      </w:r>
      <w:r w:rsidRPr="00850D95">
        <w:t xml:space="preserve">18” wide by 12” high (aspect ratio of 3:2). To print them at this size or larger, you will likely need to use a professional printer. </w:t>
      </w:r>
      <w:r w:rsidR="00C06777" w:rsidRPr="00850D95">
        <w:t xml:space="preserve">If you don’t have a favorite local printer, </w:t>
      </w:r>
      <w:r w:rsidR="00144F27" w:rsidRPr="00850D95">
        <w:t xml:space="preserve">consider options that offer online ordering and delivery, such as </w:t>
      </w:r>
      <w:r w:rsidR="00C06777" w:rsidRPr="00850D95">
        <w:t>FedEx</w:t>
      </w:r>
      <w:r w:rsidR="00067429" w:rsidRPr="00850D95">
        <w:t xml:space="preserve"> (</w:t>
      </w:r>
      <w:hyperlink r:id="rId5" w:history="1">
        <w:r w:rsidR="00067429" w:rsidRPr="00850D95">
          <w:rPr>
            <w:rStyle w:val="Hyperlink"/>
          </w:rPr>
          <w:t>http://fedex.com/</w:t>
        </w:r>
      </w:hyperlink>
      <w:r w:rsidR="00067429" w:rsidRPr="00850D95">
        <w:t xml:space="preserve">), </w:t>
      </w:r>
      <w:proofErr w:type="spellStart"/>
      <w:r w:rsidR="00067429" w:rsidRPr="00850D95">
        <w:t>VistaPrint</w:t>
      </w:r>
      <w:proofErr w:type="spellEnd"/>
      <w:r w:rsidR="00067429" w:rsidRPr="00850D95">
        <w:t xml:space="preserve"> (</w:t>
      </w:r>
      <w:hyperlink r:id="rId6" w:history="1">
        <w:r w:rsidR="00067429" w:rsidRPr="00850D95">
          <w:rPr>
            <w:rStyle w:val="Hyperlink"/>
          </w:rPr>
          <w:t>http://vistaprint.com/</w:t>
        </w:r>
      </w:hyperlink>
      <w:r w:rsidR="00067429" w:rsidRPr="00850D95">
        <w:t>) and Staples (</w:t>
      </w:r>
      <w:hyperlink r:id="rId7" w:history="1">
        <w:r w:rsidR="00067429" w:rsidRPr="00850D95">
          <w:rPr>
            <w:rStyle w:val="Hyperlink"/>
          </w:rPr>
          <w:t>http://staples.com/</w:t>
        </w:r>
      </w:hyperlink>
      <w:r w:rsidR="00067429" w:rsidRPr="00850D95">
        <w:t>).</w:t>
      </w:r>
    </w:p>
    <w:p w:rsidR="00C06777" w:rsidRPr="00850D95" w:rsidRDefault="00394AF2" w:rsidP="00C06777">
      <w:pPr>
        <w:pStyle w:val="ListParagraph"/>
        <w:numPr>
          <w:ilvl w:val="0"/>
          <w:numId w:val="5"/>
        </w:numPr>
      </w:pPr>
      <w:r w:rsidRPr="00850D95">
        <w:t xml:space="preserve">Options at each </w:t>
      </w:r>
      <w:r w:rsidR="00144F27" w:rsidRPr="00850D95">
        <w:t xml:space="preserve">printer will </w:t>
      </w:r>
      <w:r w:rsidRPr="00850D95">
        <w:t xml:space="preserve">vary greatly. You can choose a poster, banner or sign, depending or your needs and mounting </w:t>
      </w:r>
      <w:r w:rsidR="006E46DA" w:rsidRPr="00850D95">
        <w:t>requirements</w:t>
      </w:r>
      <w:r w:rsidRPr="00850D95">
        <w:t>.</w:t>
      </w:r>
      <w:r w:rsidR="00144F27" w:rsidRPr="00850D95">
        <w:t xml:space="preserve"> Contact a printer or look on their website to learn about the options.</w:t>
      </w:r>
    </w:p>
    <w:p w:rsidR="0094452F" w:rsidRPr="00850D95" w:rsidRDefault="0094452F" w:rsidP="007454AB">
      <w:pPr>
        <w:pStyle w:val="ListParagraph"/>
        <w:numPr>
          <w:ilvl w:val="0"/>
          <w:numId w:val="5"/>
        </w:numPr>
      </w:pPr>
      <w:r w:rsidRPr="00850D95">
        <w:t xml:space="preserve">The template can be scaled to </w:t>
      </w:r>
      <w:r w:rsidR="00850D95" w:rsidRPr="00850D95">
        <w:t xml:space="preserve">11” wide by 8.5” high for printing </w:t>
      </w:r>
      <w:r w:rsidR="00923417">
        <w:t xml:space="preserve">at home </w:t>
      </w:r>
      <w:r w:rsidR="00850D95" w:rsidRPr="00850D95">
        <w:t>on an office printer</w:t>
      </w:r>
      <w:r w:rsidRPr="00850D95">
        <w:t>.</w:t>
      </w:r>
      <w:r w:rsidR="00850D95" w:rsidRPr="00850D95">
        <w:t xml:space="preserve"> Search the internet for instructions or follow these steps: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 w:rsidRPr="00850D95">
        <w:t>Select</w:t>
      </w:r>
      <w:r>
        <w:t xml:space="preserve"> the Design </w:t>
      </w:r>
      <w:r w:rsidR="00923417">
        <w:t xml:space="preserve">main </w:t>
      </w:r>
      <w:r>
        <w:t xml:space="preserve">menu </w:t>
      </w:r>
      <w:r w:rsidR="00923417">
        <w:t xml:space="preserve">option </w:t>
      </w:r>
      <w:r>
        <w:t xml:space="preserve">(File / Insert / </w:t>
      </w:r>
      <w:r w:rsidRPr="00923417">
        <w:rPr>
          <w:b/>
        </w:rPr>
        <w:t>Design</w:t>
      </w:r>
      <w:r>
        <w:t xml:space="preserve"> / Transitions …)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>
        <w:t>Select Slide Size &gt; Custom Slide Size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>
        <w:t>In the “Slides sized for” dropdown menu, select 8.5”x11”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>
        <w:t>Keep the Landscape orientation selected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>
        <w:t>Hit OK</w:t>
      </w:r>
    </w:p>
    <w:p w:rsidR="00850D95" w:rsidRDefault="00850D95" w:rsidP="00850D95">
      <w:pPr>
        <w:pStyle w:val="ListParagraph"/>
        <w:numPr>
          <w:ilvl w:val="1"/>
          <w:numId w:val="5"/>
        </w:numPr>
      </w:pPr>
      <w:r>
        <w:t>Choose the “Ensure Fit” option (“Maximize” may move template elements off the page)</w:t>
      </w:r>
    </w:p>
    <w:p w:rsidR="00850D95" w:rsidRPr="00850D95" w:rsidRDefault="00850D95" w:rsidP="00850D95">
      <w:pPr>
        <w:pStyle w:val="ListParagraph"/>
        <w:numPr>
          <w:ilvl w:val="0"/>
          <w:numId w:val="5"/>
        </w:numPr>
      </w:pPr>
      <w:r>
        <w:t>Templates can be resized larger</w:t>
      </w:r>
      <w:r w:rsidR="00923417">
        <w:t xml:space="preserve"> than 18” x 12”</w:t>
      </w:r>
      <w:r>
        <w:t xml:space="preserve"> and printed professionally </w:t>
      </w:r>
      <w:r w:rsidR="00923417">
        <w:t xml:space="preserve">using the </w:t>
      </w:r>
      <w:r>
        <w:t xml:space="preserve">following steps. Contact your </w:t>
      </w:r>
      <w:r w:rsidR="008162E2">
        <w:t>preferred</w:t>
      </w:r>
      <w:r>
        <w:t xml:space="preserve"> printer </w:t>
      </w:r>
      <w:r w:rsidR="00923417">
        <w:t>with questions</w:t>
      </w:r>
      <w:r>
        <w:t>.</w:t>
      </w:r>
    </w:p>
    <w:p w:rsidR="00923417" w:rsidRDefault="00923417" w:rsidP="00923417">
      <w:pPr>
        <w:pStyle w:val="ListParagraph"/>
        <w:numPr>
          <w:ilvl w:val="1"/>
          <w:numId w:val="5"/>
        </w:numPr>
      </w:pPr>
      <w:r w:rsidRPr="00850D95">
        <w:t>Select</w:t>
      </w:r>
      <w:r>
        <w:t xml:space="preserve"> the Design </w:t>
      </w:r>
      <w:r>
        <w:t xml:space="preserve">main </w:t>
      </w:r>
      <w:r>
        <w:t xml:space="preserve">menu </w:t>
      </w:r>
      <w:r>
        <w:t xml:space="preserve">option </w:t>
      </w:r>
      <w:r>
        <w:t xml:space="preserve">(File / Insert / </w:t>
      </w:r>
      <w:r w:rsidRPr="00923417">
        <w:rPr>
          <w:b/>
        </w:rPr>
        <w:t>Design</w:t>
      </w:r>
      <w:r>
        <w:t xml:space="preserve"> / Transitions …)</w:t>
      </w:r>
    </w:p>
    <w:p w:rsidR="00923417" w:rsidRDefault="00923417" w:rsidP="00923417">
      <w:pPr>
        <w:pStyle w:val="ListParagraph"/>
        <w:numPr>
          <w:ilvl w:val="1"/>
          <w:numId w:val="5"/>
        </w:numPr>
      </w:pPr>
      <w:r>
        <w:t>Select Slide Size &gt; Custom Slide Size</w:t>
      </w:r>
    </w:p>
    <w:p w:rsidR="00923417" w:rsidRDefault="00923417" w:rsidP="00923417">
      <w:pPr>
        <w:pStyle w:val="ListParagraph"/>
        <w:numPr>
          <w:ilvl w:val="1"/>
          <w:numId w:val="5"/>
        </w:numPr>
      </w:pPr>
      <w:r>
        <w:t xml:space="preserve">Change the width and height values as desired. </w:t>
      </w:r>
      <w:r w:rsidRPr="00923417">
        <w:rPr>
          <w:b/>
        </w:rPr>
        <w:t xml:space="preserve">For best results, ensure the 3:2 aspect ratio </w:t>
      </w:r>
      <w:r>
        <w:rPr>
          <w:b/>
        </w:rPr>
        <w:t xml:space="preserve">(w x h) </w:t>
      </w:r>
      <w:r w:rsidRPr="00923417">
        <w:rPr>
          <w:b/>
        </w:rPr>
        <w:t>is maintained.</w:t>
      </w:r>
    </w:p>
    <w:p w:rsidR="00C06777" w:rsidRPr="00923417" w:rsidRDefault="00923417" w:rsidP="00923417">
      <w:pPr>
        <w:pStyle w:val="ListParagraph"/>
        <w:numPr>
          <w:ilvl w:val="1"/>
          <w:numId w:val="5"/>
        </w:numPr>
      </w:pPr>
      <w:r>
        <w:t>Hit OK</w:t>
      </w:r>
    </w:p>
    <w:p w:rsidR="00A9205E" w:rsidRPr="00144F27" w:rsidRDefault="008162E2" w:rsidP="00A9205E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Fonts</w:t>
      </w:r>
    </w:p>
    <w:p w:rsidR="00CE550D" w:rsidRPr="004D66A3" w:rsidRDefault="008162E2" w:rsidP="002C443D">
      <w:pPr>
        <w:pStyle w:val="ListParagraph"/>
        <w:numPr>
          <w:ilvl w:val="0"/>
          <w:numId w:val="1"/>
        </w:numPr>
      </w:pPr>
      <w:r>
        <w:t>Maximizing the font size is best for readability from distances</w:t>
      </w:r>
      <w:r w:rsidR="00923417">
        <w:t xml:space="preserve">. Approximately 60pt to 72pt is a good </w:t>
      </w:r>
      <w:r>
        <w:t xml:space="preserve">baseline target, although a much larger size can be used if only a word or two will appear on the sign. </w:t>
      </w:r>
      <w:r w:rsidR="00CE550D" w:rsidRPr="00923417">
        <w:rPr>
          <w:bCs/>
          <w:i/>
        </w:rPr>
        <w:t>N</w:t>
      </w:r>
      <w:r w:rsidR="00923417">
        <w:rPr>
          <w:bCs/>
          <w:i/>
        </w:rPr>
        <w:t xml:space="preserve">ote that 18pt to </w:t>
      </w:r>
      <w:r w:rsidR="00CE550D" w:rsidRPr="00923417">
        <w:rPr>
          <w:bCs/>
          <w:i/>
        </w:rPr>
        <w:t xml:space="preserve">20pt </w:t>
      </w:r>
      <w:r w:rsidR="004D66A3" w:rsidRPr="00923417">
        <w:rPr>
          <w:bCs/>
          <w:i/>
        </w:rPr>
        <w:t xml:space="preserve">font </w:t>
      </w:r>
      <w:r w:rsidR="00923417">
        <w:rPr>
          <w:bCs/>
          <w:i/>
        </w:rPr>
        <w:t>is t</w:t>
      </w:r>
      <w:r w:rsidR="00CE550D" w:rsidRPr="00923417">
        <w:rPr>
          <w:bCs/>
          <w:i/>
        </w:rPr>
        <w:t xml:space="preserve">he </w:t>
      </w:r>
      <w:r w:rsidR="00CE550D" w:rsidRPr="00923417">
        <w:rPr>
          <w:bCs/>
          <w:i/>
          <w:u w:val="single"/>
        </w:rPr>
        <w:t>minimum</w:t>
      </w:r>
      <w:r w:rsidR="00CE550D" w:rsidRPr="00923417">
        <w:rPr>
          <w:bCs/>
          <w:i/>
        </w:rPr>
        <w:t xml:space="preserve"> size recommended for readability </w:t>
      </w:r>
      <w:r w:rsidR="004D66A3" w:rsidRPr="00923417">
        <w:rPr>
          <w:bCs/>
          <w:i/>
        </w:rPr>
        <w:t xml:space="preserve">when standing </w:t>
      </w:r>
      <w:r w:rsidR="00CE550D" w:rsidRPr="00923417">
        <w:rPr>
          <w:bCs/>
          <w:i/>
        </w:rPr>
        <w:t>at a two-foot distance.</w:t>
      </w:r>
    </w:p>
    <w:p w:rsidR="00A00A48" w:rsidRPr="008162E2" w:rsidRDefault="00923417" w:rsidP="00186F16">
      <w:pPr>
        <w:pStyle w:val="ListParagraph"/>
        <w:numPr>
          <w:ilvl w:val="0"/>
          <w:numId w:val="1"/>
        </w:numPr>
      </w:pPr>
      <w:r w:rsidRPr="00923417">
        <w:rPr>
          <w:bCs/>
        </w:rPr>
        <w:t xml:space="preserve">A sans serif font such as </w:t>
      </w:r>
      <w:r w:rsidRPr="00186F16">
        <w:rPr>
          <w:bCs/>
          <w:sz w:val="28"/>
          <w:szCs w:val="28"/>
        </w:rPr>
        <w:t>Calibri</w:t>
      </w:r>
      <w:r>
        <w:rPr>
          <w:bCs/>
        </w:rPr>
        <w:t xml:space="preserve"> or </w:t>
      </w:r>
      <w:r w:rsidRPr="00186F16">
        <w:rPr>
          <w:rFonts w:ascii="Gill Sans MT" w:hAnsi="Gill Sans MT"/>
          <w:bCs/>
          <w:sz w:val="28"/>
          <w:szCs w:val="28"/>
        </w:rPr>
        <w:t>Gill Sans</w:t>
      </w:r>
      <w:r>
        <w:rPr>
          <w:bCs/>
        </w:rPr>
        <w:t xml:space="preserve"> is recommended for signs. Serif fonts, such as </w:t>
      </w:r>
      <w:r w:rsidRPr="00186F16">
        <w:rPr>
          <w:rFonts w:ascii="Times New Roman" w:hAnsi="Times New Roman" w:cs="Times New Roman"/>
          <w:bCs/>
          <w:sz w:val="28"/>
          <w:szCs w:val="28"/>
        </w:rPr>
        <w:t>Times New Roman</w:t>
      </w:r>
      <w:r>
        <w:rPr>
          <w:bCs/>
        </w:rPr>
        <w:t xml:space="preserve"> or </w:t>
      </w:r>
      <w:r w:rsidRPr="00186F16">
        <w:rPr>
          <w:rFonts w:ascii="Georgia" w:hAnsi="Georgia"/>
          <w:bCs/>
          <w:sz w:val="28"/>
          <w:szCs w:val="28"/>
        </w:rPr>
        <w:t>Georgia</w:t>
      </w:r>
      <w:r>
        <w:rPr>
          <w:bCs/>
        </w:rPr>
        <w:t xml:space="preserve">, </w:t>
      </w:r>
      <w:r w:rsidR="00186F16">
        <w:rPr>
          <w:bCs/>
        </w:rPr>
        <w:t>are more difficult to read, as are unusual scripts.</w:t>
      </w:r>
    </w:p>
    <w:p w:rsidR="008162E2" w:rsidRPr="00CE550D" w:rsidRDefault="008162E2" w:rsidP="00186F16">
      <w:pPr>
        <w:pStyle w:val="ListParagraph"/>
        <w:numPr>
          <w:ilvl w:val="0"/>
          <w:numId w:val="1"/>
        </w:numPr>
      </w:pPr>
      <w:r>
        <w:rPr>
          <w:bCs/>
        </w:rPr>
        <w:t>Of course, you can always print blank copies and use a permanent marker!</w:t>
      </w:r>
      <w:bookmarkStart w:id="0" w:name="_GoBack"/>
      <w:bookmarkEnd w:id="0"/>
    </w:p>
    <w:p w:rsidR="000E43A7" w:rsidRDefault="000E43A7" w:rsidP="00194305">
      <w:pPr>
        <w:rPr>
          <w:b/>
          <w:sz w:val="28"/>
          <w:szCs w:val="28"/>
        </w:rPr>
      </w:pPr>
      <w:r w:rsidRPr="000C023B">
        <w:rPr>
          <w:b/>
          <w:sz w:val="28"/>
          <w:szCs w:val="28"/>
        </w:rPr>
        <w:t xml:space="preserve">SARE </w:t>
      </w:r>
      <w:r w:rsidR="008162E2">
        <w:rPr>
          <w:b/>
          <w:sz w:val="28"/>
          <w:szCs w:val="28"/>
        </w:rPr>
        <w:t>and USDA Logos</w:t>
      </w:r>
    </w:p>
    <w:p w:rsidR="00092714" w:rsidRDefault="00846529" w:rsidP="008162E2">
      <w:pPr>
        <w:pStyle w:val="ListParagraph"/>
        <w:numPr>
          <w:ilvl w:val="0"/>
          <w:numId w:val="7"/>
        </w:numPr>
      </w:pPr>
      <w:r>
        <w:t xml:space="preserve">If your field day is associated with a SARE-funded project, you </w:t>
      </w:r>
      <w:r w:rsidRPr="008162E2">
        <w:rPr>
          <w:b/>
        </w:rPr>
        <w:t>must</w:t>
      </w:r>
      <w:r w:rsidR="008162E2">
        <w:t xml:space="preserve"> include the USDA logo and</w:t>
      </w:r>
      <w:r>
        <w:t xml:space="preserve"> SARE logo as they appea</w:t>
      </w:r>
      <w:r w:rsidR="00092714">
        <w:t>r</w:t>
      </w:r>
      <w:r>
        <w:t xml:space="preserve"> in the footer of the sign template.</w:t>
      </w:r>
    </w:p>
    <w:p w:rsidR="00CE550D" w:rsidRDefault="00846529" w:rsidP="00CE550D">
      <w:pPr>
        <w:pStyle w:val="ListParagraph"/>
        <w:numPr>
          <w:ilvl w:val="0"/>
          <w:numId w:val="6"/>
        </w:numPr>
      </w:pPr>
      <w:r>
        <w:t>There is room to add logos of additional field day sponsors.</w:t>
      </w:r>
    </w:p>
    <w:sectPr w:rsidR="00CE550D" w:rsidSect="00194305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06B"/>
    <w:multiLevelType w:val="hybridMultilevel"/>
    <w:tmpl w:val="0A84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060"/>
    <w:multiLevelType w:val="hybridMultilevel"/>
    <w:tmpl w:val="30E298CC"/>
    <w:lvl w:ilvl="0" w:tplc="5F50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69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0F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28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1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4C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6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466F6E"/>
    <w:multiLevelType w:val="hybridMultilevel"/>
    <w:tmpl w:val="536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81860"/>
    <w:multiLevelType w:val="hybridMultilevel"/>
    <w:tmpl w:val="86A616B2"/>
    <w:lvl w:ilvl="0" w:tplc="0508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0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68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0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8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A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5B5457"/>
    <w:multiLevelType w:val="hybridMultilevel"/>
    <w:tmpl w:val="CED42C24"/>
    <w:lvl w:ilvl="0" w:tplc="CEC03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AA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8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0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4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2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E1534E"/>
    <w:multiLevelType w:val="hybridMultilevel"/>
    <w:tmpl w:val="76F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72DD7"/>
    <w:multiLevelType w:val="hybridMultilevel"/>
    <w:tmpl w:val="879A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D"/>
    <w:rsid w:val="00034324"/>
    <w:rsid w:val="000369DC"/>
    <w:rsid w:val="00067429"/>
    <w:rsid w:val="000776BE"/>
    <w:rsid w:val="00092714"/>
    <w:rsid w:val="000A54C5"/>
    <w:rsid w:val="000C023B"/>
    <w:rsid w:val="000E43A7"/>
    <w:rsid w:val="00144F27"/>
    <w:rsid w:val="00186F16"/>
    <w:rsid w:val="00194305"/>
    <w:rsid w:val="001E5093"/>
    <w:rsid w:val="002E23D6"/>
    <w:rsid w:val="00322432"/>
    <w:rsid w:val="00337914"/>
    <w:rsid w:val="00384A27"/>
    <w:rsid w:val="00394AF2"/>
    <w:rsid w:val="004132A7"/>
    <w:rsid w:val="00444D76"/>
    <w:rsid w:val="0045504E"/>
    <w:rsid w:val="004763F7"/>
    <w:rsid w:val="0049511A"/>
    <w:rsid w:val="004B047F"/>
    <w:rsid w:val="004D66A3"/>
    <w:rsid w:val="004E5107"/>
    <w:rsid w:val="00567440"/>
    <w:rsid w:val="005D779C"/>
    <w:rsid w:val="005F0506"/>
    <w:rsid w:val="00620FEF"/>
    <w:rsid w:val="006377BD"/>
    <w:rsid w:val="00696CBD"/>
    <w:rsid w:val="006E46DA"/>
    <w:rsid w:val="007454AB"/>
    <w:rsid w:val="007976EA"/>
    <w:rsid w:val="008162E2"/>
    <w:rsid w:val="00846529"/>
    <w:rsid w:val="00850D95"/>
    <w:rsid w:val="00877405"/>
    <w:rsid w:val="00923417"/>
    <w:rsid w:val="0094452F"/>
    <w:rsid w:val="009A37B2"/>
    <w:rsid w:val="00A00A48"/>
    <w:rsid w:val="00A12F11"/>
    <w:rsid w:val="00A702EB"/>
    <w:rsid w:val="00A9205E"/>
    <w:rsid w:val="00AE2AC8"/>
    <w:rsid w:val="00B41333"/>
    <w:rsid w:val="00B66205"/>
    <w:rsid w:val="00C06777"/>
    <w:rsid w:val="00C07E19"/>
    <w:rsid w:val="00CE550D"/>
    <w:rsid w:val="00CF5DC7"/>
    <w:rsid w:val="00CF6C24"/>
    <w:rsid w:val="00D673D4"/>
    <w:rsid w:val="00DB583E"/>
    <w:rsid w:val="00DD6BFB"/>
    <w:rsid w:val="00E12C36"/>
    <w:rsid w:val="00E657A7"/>
    <w:rsid w:val="00ED4F08"/>
    <w:rsid w:val="00F00BFA"/>
    <w:rsid w:val="00F168D3"/>
    <w:rsid w:val="00F271B0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7310E-6513-4ED9-8B15-CA15920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4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0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6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p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taprint.com/" TargetMode="External"/><Relationship Id="rId5" Type="http://schemas.openxmlformats.org/officeDocument/2006/relationships/hyperlink" Target="http://fedex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4</cp:revision>
  <dcterms:created xsi:type="dcterms:W3CDTF">2017-02-07T20:55:00Z</dcterms:created>
  <dcterms:modified xsi:type="dcterms:W3CDTF">2017-02-07T21:35:00Z</dcterms:modified>
</cp:coreProperties>
</file>